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8B68AB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>2</w:t>
      </w:r>
      <w:r w:rsidR="007357FA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>0.</w:t>
      </w:r>
      <w:r w:rsidR="008B68AB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>1</w:t>
      </w:r>
      <w:r w:rsidR="007357FA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>0.</w:t>
      </w:r>
      <w:r w:rsidR="008B68AB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>25</w:t>
      </w:r>
      <w:r w:rsidR="007357FA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 xml:space="preserve"> – </w:t>
      </w:r>
      <w:proofErr w:type="gramStart"/>
      <w:r w:rsidR="008B68AB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>26</w:t>
      </w:r>
      <w:r w:rsidR="007357FA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>.</w:t>
      </w:r>
      <w:r w:rsidR="008B68AB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>1</w:t>
      </w:r>
      <w:r w:rsidR="007357FA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>0.</w:t>
      </w:r>
      <w:r w:rsidR="008B68AB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>25</w:t>
      </w:r>
      <w:r w:rsidR="007357FA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 xml:space="preserve">  KW</w:t>
      </w:r>
      <w:proofErr w:type="gramEnd"/>
      <w:r w:rsidR="007357FA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 xml:space="preserve"> </w:t>
      </w:r>
      <w:r w:rsidR="008B68AB" w:rsidRPr="008B68AB">
        <w:rPr>
          <w:rFonts w:ascii="Georgia" w:eastAsiaTheme="minorHAnsi" w:hAnsi="Georgia" w:cs="Arial"/>
          <w:b/>
          <w:i/>
          <w:color w:val="4A2440"/>
          <w:sz w:val="60"/>
          <w:szCs w:val="60"/>
          <w:lang w:eastAsia="en-US"/>
        </w:rPr>
        <w:t>43</w:t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     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771525" cy="55821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07" cy="5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820176" w:rsidRDefault="00820176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 w:rsidRPr="00820176"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2311A2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7357FA" w:rsidRPr="005C737E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12FB68A1" wp14:editId="51E9B178">
                  <wp:extent cx="1066800" cy="1568632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21" cy="1586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24F12" w:rsidRP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</w:pPr>
            <w:r w:rsidRPr="007357FA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drawing>
                <wp:inline distT="0" distB="0" distL="0" distR="0">
                  <wp:extent cx="1663065" cy="1663065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ymnstik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66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C4B" w:rsidRPr="005C737E" w:rsidRDefault="00176C4B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B68AB" w:rsidRPr="001350D2" w:rsidRDefault="008B68AB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C000"/>
                <w:sz w:val="40"/>
                <w:szCs w:val="40"/>
                <w:u w:val="single"/>
              </w:rPr>
            </w:pPr>
            <w:r w:rsidRPr="001350D2">
              <w:rPr>
                <w:rFonts w:asciiTheme="minorHAnsi" w:hAnsiTheme="minorHAnsi" w:cstheme="minorHAnsi"/>
                <w:b/>
                <w:noProof/>
                <w:color w:val="FFC000"/>
                <w:sz w:val="40"/>
                <w:szCs w:val="40"/>
                <w:u w:val="single"/>
              </w:rPr>
              <w:t xml:space="preserve">Kochgruppe </w:t>
            </w:r>
          </w:p>
          <w:p w:rsidR="00B23AEC" w:rsidRPr="00B23AEC" w:rsidRDefault="008B68AB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7030A0"/>
                <w:sz w:val="40"/>
                <w:szCs w:val="40"/>
              </w:rPr>
              <w:drawing>
                <wp:inline distT="0" distB="0" distL="0" distR="0" wp14:anchorId="237CDABC">
                  <wp:extent cx="1170305" cy="76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6158E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E622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E437C4" w:rsidRPr="00FE7F55" w:rsidRDefault="00B23AEC" w:rsidP="00857857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62865</wp:posOffset>
                  </wp:positionV>
                  <wp:extent cx="701675" cy="701675"/>
                  <wp:effectExtent l="0" t="0" r="3175" b="3175"/>
                  <wp:wrapTight wrapText="bothSides">
                    <wp:wrapPolygon edited="0">
                      <wp:start x="21600" y="21600"/>
                      <wp:lineTo x="21600" y="489"/>
                      <wp:lineTo x="489" y="489"/>
                      <wp:lineTo x="489" y="21600"/>
                      <wp:lineTo x="21600" y="2160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357FA" w:rsidRPr="008B68AB" w:rsidRDefault="007357FA" w:rsidP="007357FA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56"/>
                <w:szCs w:val="56"/>
                <w:u w:val="single"/>
              </w:rPr>
            </w:pPr>
            <w:r w:rsidRPr="008B68AB">
              <w:rPr>
                <w:rFonts w:asciiTheme="minorHAnsi" w:hAnsiTheme="minorHAnsi" w:cstheme="minorHAnsi"/>
                <w:b/>
                <w:noProof/>
                <w:color w:val="7030A0"/>
                <w:sz w:val="56"/>
                <w:szCs w:val="56"/>
                <w:u w:val="single"/>
              </w:rPr>
              <w:t>Friseurin</w:t>
            </w:r>
          </w:p>
          <w:p w:rsidR="001350D2" w:rsidRDefault="001350D2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  <w:p w:rsidR="001350D2" w:rsidRDefault="001350D2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Kleingruppe</w:t>
            </w:r>
          </w:p>
          <w:p w:rsidR="001350D2" w:rsidRDefault="001350D2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6DC18B16">
                  <wp:extent cx="1061085" cy="1061085"/>
                  <wp:effectExtent l="0" t="0" r="5715" b="571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350D2" w:rsidRPr="00176C4B" w:rsidRDefault="001350D2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20176" w:rsidRDefault="007A2AFB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  <w:t>Kreativwerkstatt</w:t>
            </w:r>
          </w:p>
          <w:p w:rsidR="007A2AFB" w:rsidRPr="00E437C4" w:rsidRDefault="007A2AFB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0631CB01">
                  <wp:extent cx="1466850" cy="146685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821EA" w:rsidRPr="007357FA" w:rsidRDefault="007357FA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7357FA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7357FA" w:rsidRPr="00EA5BF5" w:rsidRDefault="007357FA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5D9A5ECD" wp14:editId="0633BA1D">
                  <wp:extent cx="1496060" cy="995387"/>
                  <wp:effectExtent l="0" t="0" r="889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59" cy="99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B6202D" w:rsidRDefault="004E11A6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u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m </w:t>
            </w:r>
            <w:r w:rsidR="007A2AFB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09:3</w:t>
            </w:r>
            <w:r w:rsidR="00B6202D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0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 Uhr</w:t>
            </w:r>
          </w:p>
          <w:p w:rsidR="00820176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  <w:r w:rsidR="00AD0891">
              <w:rPr>
                <w:rFonts w:asciiTheme="minorHAnsi" w:hAnsiTheme="minorHAnsi" w:cstheme="minorHAnsi"/>
                <w:b/>
                <w:sz w:val="36"/>
                <w:szCs w:val="36"/>
              </w:rPr>
              <w:t>/ZDF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E35144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F8240AF" wp14:editId="22F85537">
                  <wp:extent cx="1043931" cy="69469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otteshaus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29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017C8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516E7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23375" w:rsidRDefault="007357FA" w:rsidP="008C42E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B47842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23375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350D2" w:rsidRPr="001350D2" w:rsidRDefault="001350D2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 w:rsidRPr="001350D2"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Flocke kommt zu Besuch</w:t>
            </w:r>
          </w:p>
          <w:p w:rsidR="002311A2" w:rsidRPr="00176C4B" w:rsidRDefault="001350D2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B0F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570152" cy="1171575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247" cy="1182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5C737E" w:rsidRPr="00F77B2F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762000" cy="96013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92" cy="9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350D2" w:rsidRPr="001350D2" w:rsidRDefault="001350D2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40"/>
                <w:szCs w:val="40"/>
                <w:u w:val="single"/>
              </w:rPr>
            </w:pPr>
            <w:r w:rsidRPr="001350D2"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40"/>
                <w:szCs w:val="40"/>
                <w:u w:val="single"/>
              </w:rPr>
              <w:t>Tante Emma</w:t>
            </w:r>
          </w:p>
          <w:p w:rsidR="006814F3" w:rsidRDefault="001350D2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1ABF9B38">
                  <wp:extent cx="853440" cy="853440"/>
                  <wp:effectExtent l="0" t="0" r="3810" b="381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350D2" w:rsidRPr="001638D3" w:rsidRDefault="001350D2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B68AB" w:rsidRDefault="008B68AB" w:rsidP="00F90347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C45911" w:themeColor="accent2" w:themeShade="BF"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color w:val="C45911" w:themeColor="accent2" w:themeShade="BF"/>
                <w:sz w:val="56"/>
                <w:szCs w:val="56"/>
              </w:rPr>
              <w:drawing>
                <wp:inline distT="0" distB="0" distL="0" distR="0" wp14:anchorId="75E29176">
                  <wp:extent cx="1743075" cy="1408405"/>
                  <wp:effectExtent l="0" t="0" r="0" b="190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773" cy="141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B68AB" w:rsidRPr="008B68AB" w:rsidRDefault="008B68AB" w:rsidP="00F90347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FF0000"/>
                <w:sz w:val="36"/>
                <w:szCs w:val="36"/>
              </w:rPr>
            </w:pPr>
            <w:r w:rsidRPr="008B68AB">
              <w:rPr>
                <w:rFonts w:asciiTheme="minorHAnsi" w:hAnsiTheme="minorHAnsi" w:cstheme="minorHAnsi"/>
                <w:b/>
                <w:i/>
                <w:noProof/>
                <w:color w:val="000000" w:themeColor="text1"/>
                <w:sz w:val="36"/>
                <w:szCs w:val="36"/>
              </w:rPr>
              <w:t>Musik</w:t>
            </w:r>
            <w:r>
              <w:rPr>
                <w:rFonts w:asciiTheme="minorHAnsi" w:hAnsiTheme="minorHAnsi" w:cstheme="minorHAnsi"/>
                <w:b/>
                <w:i/>
                <w:noProof/>
                <w:color w:val="000000" w:themeColor="text1"/>
                <w:sz w:val="36"/>
                <w:szCs w:val="36"/>
              </w:rPr>
              <w:t xml:space="preserve"> mit dem Steigerwaldduo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35144" w:rsidRPr="00C77CD0" w:rsidRDefault="00B6202D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  <w:bookmarkStart w:id="0" w:name="_GoBack"/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48721DC6" wp14:editId="5CED1343">
                  <wp:extent cx="1009650" cy="1484598"/>
                  <wp:effectExtent l="0" t="0" r="0" b="1905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070" cy="14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20176" w:rsidRPr="00263271" w:rsidRDefault="00820176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263271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A83D91" w:rsidRPr="001F1A1B" w:rsidRDefault="005C737E" w:rsidP="00A83D91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43F809A7" wp14:editId="1D972DE7">
                  <wp:extent cx="1496060" cy="995387"/>
                  <wp:effectExtent l="0" t="0" r="889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artenbank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59" cy="997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820176" w:rsidRDefault="00820176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820176" w:rsidRPr="00820176" w:rsidRDefault="00B23AEC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11484D" wp14:editId="460F75A2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24F12" w:rsidRDefault="007A2AFB" w:rsidP="00A83D91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  <w:t>WB/Garten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6814F3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B23AEC"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223375" w:rsidRDefault="00B23AEC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W</w:t>
            </w:r>
            <w:r w:rsidR="00AD0891">
              <w:rPr>
                <w:rFonts w:asciiTheme="minorHAnsi" w:hAnsiTheme="minorHAnsi" w:cstheme="minorHAnsi"/>
                <w:b/>
                <w:sz w:val="40"/>
                <w:szCs w:val="40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223375" w:rsidRDefault="00B6202D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  <w:r w:rsidR="00B23AEC">
              <w:rPr>
                <w:rFonts w:asciiTheme="minorHAnsi" w:hAnsiTheme="minorHAnsi" w:cstheme="minorHAnsi"/>
                <w:b/>
                <w:sz w:val="40"/>
                <w:szCs w:val="40"/>
              </w:rPr>
              <w:t>/Garten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22"/>
      <w:footerReference w:type="default" r:id="rId23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0D2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0024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357FA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962"/>
    <w:rsid w:val="00796FCB"/>
    <w:rsid w:val="007A28BB"/>
    <w:rsid w:val="007A2AF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8AB"/>
    <w:rsid w:val="008B6EE9"/>
    <w:rsid w:val="008C06DD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0891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D6D39-AF4D-49D7-A371-FE611F30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146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1567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3</cp:revision>
  <cp:lastPrinted>2025-06-02T09:05:00Z</cp:lastPrinted>
  <dcterms:created xsi:type="dcterms:W3CDTF">2025-10-16T12:56:00Z</dcterms:created>
  <dcterms:modified xsi:type="dcterms:W3CDTF">2025-10-17T14:03:00Z</dcterms:modified>
</cp:coreProperties>
</file>